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CA4E53" w:rsidRDefault="00CE5710" w:rsidP="00CA4E53">
      <w:pPr>
        <w:spacing w:after="0" w:line="240" w:lineRule="auto"/>
        <w:ind w:left="5565"/>
        <w:jc w:val="right"/>
        <w:rPr>
          <w:rFonts w:ascii="GHEA Grapalat" w:hAnsi="GHEA Grapalat"/>
          <w:b/>
          <w:sz w:val="24"/>
          <w:szCs w:val="24"/>
        </w:rPr>
      </w:pPr>
      <w:r w:rsidRPr="00CA4E53">
        <w:rPr>
          <w:rFonts w:ascii="GHEA Grapalat" w:hAnsi="GHEA Grapalat"/>
          <w:b/>
          <w:sz w:val="24"/>
          <w:szCs w:val="24"/>
        </w:rPr>
        <w:t xml:space="preserve">             </w:t>
      </w:r>
      <w:r w:rsidR="00CA4E53" w:rsidRPr="00CA4E53">
        <w:rPr>
          <w:rFonts w:ascii="GHEA Grapalat" w:hAnsi="GHEA Grapalat"/>
        </w:rPr>
        <w:t>«</w:t>
      </w:r>
      <w:r w:rsidR="00CA4E53" w:rsidRPr="00CA4E53">
        <w:rPr>
          <w:rFonts w:ascii="GHEA Grapalat" w:hAnsi="GHEA Grapalat"/>
          <w:b/>
          <w:sz w:val="24"/>
          <w:szCs w:val="24"/>
        </w:rPr>
        <w:t>Համաշիննախագիծ</w:t>
      </w:r>
      <w:r w:rsidR="00CA4E53" w:rsidRPr="00CA4E53">
        <w:rPr>
          <w:rFonts w:ascii="GHEA Grapalat" w:hAnsi="GHEA Grapalat"/>
        </w:rPr>
        <w:t>»</w:t>
      </w: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="00CA4E53" w:rsidRPr="00CA4E53">
        <w:rPr>
          <w:rFonts w:ascii="GHEA Grapalat" w:hAnsi="GHEA Grapalat"/>
          <w:b/>
          <w:sz w:val="24"/>
          <w:szCs w:val="24"/>
        </w:rPr>
        <w:t>ՍՊ</w:t>
      </w:r>
      <w:r w:rsidRPr="00CA4E53">
        <w:rPr>
          <w:rFonts w:ascii="GHEA Grapalat" w:hAnsi="GHEA Grapalat"/>
          <w:b/>
          <w:sz w:val="24"/>
          <w:szCs w:val="24"/>
        </w:rPr>
        <w:t xml:space="preserve">Ը-ի   </w:t>
      </w:r>
    </w:p>
    <w:p w:rsidR="00CE5710" w:rsidRDefault="00CE5710" w:rsidP="009F6EC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  <w:t xml:space="preserve">                    տնօրեն պրն. </w:t>
      </w:r>
      <w:r w:rsidR="00CA4E53" w:rsidRPr="00CA4E53">
        <w:rPr>
          <w:rFonts w:ascii="GHEA Grapalat" w:hAnsi="GHEA Grapalat"/>
          <w:b/>
          <w:sz w:val="24"/>
          <w:szCs w:val="24"/>
        </w:rPr>
        <w:t>Հ</w:t>
      </w:r>
      <w:r w:rsidRPr="00CA4E53">
        <w:rPr>
          <w:rFonts w:ascii="GHEA Grapalat" w:hAnsi="GHEA Grapalat"/>
          <w:b/>
          <w:sz w:val="24"/>
          <w:szCs w:val="24"/>
        </w:rPr>
        <w:t>.</w:t>
      </w:r>
      <w:r w:rsidR="00CA4E53" w:rsidRPr="00CA4E53">
        <w:rPr>
          <w:rFonts w:ascii="GHEA Grapalat" w:hAnsi="GHEA Grapalat"/>
          <w:b/>
          <w:sz w:val="24"/>
          <w:szCs w:val="24"/>
        </w:rPr>
        <w:t>ՄԵՍՐՈՊՅԱՆԻՆ</w:t>
      </w:r>
    </w:p>
    <w:p w:rsidR="001E3928" w:rsidRPr="00170B0F" w:rsidRDefault="001E3928" w:rsidP="001E3928">
      <w:pPr>
        <w:jc w:val="right"/>
        <w:rPr>
          <w:rFonts w:ascii="GHEA Grapalat" w:hAnsi="GHEA Grapalat"/>
          <w:b/>
        </w:rPr>
      </w:pPr>
      <w:r w:rsidRPr="001E3928">
        <w:rPr>
          <w:rFonts w:ascii="GHEA Grapalat" w:hAnsi="GHEA Grapalat"/>
          <w:b/>
          <w:sz w:val="24"/>
          <w:szCs w:val="24"/>
        </w:rPr>
        <w:t xml:space="preserve">(էլ Փոստ </w:t>
      </w:r>
      <w:hyperlink r:id="rId8" w:tooltip="Compose mail to" w:history="1">
        <w:r w:rsidRPr="001E3928">
          <w:rPr>
            <w:rFonts w:ascii="GHEA Grapalat" w:hAnsi="GHEA Grapalat"/>
            <w:b/>
            <w:sz w:val="24"/>
            <w:szCs w:val="24"/>
          </w:rPr>
          <w:t>hamashin@mail.ru</w:t>
        </w:r>
      </w:hyperlink>
      <w:r w:rsidRPr="00170B0F">
        <w:rPr>
          <w:rFonts w:ascii="GHEA Grapalat" w:hAnsi="GHEA Grapalat"/>
          <w:b/>
        </w:rPr>
        <w:t xml:space="preserve">)    </w:t>
      </w:r>
    </w:p>
    <w:p w:rsidR="00CE5710" w:rsidRPr="009F6EC6" w:rsidRDefault="00CE5710" w:rsidP="009F6EC6">
      <w:pPr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Հարգելի պարոն </w:t>
      </w:r>
      <w:r w:rsidR="00CA4E53">
        <w:rPr>
          <w:rFonts w:ascii="GHEA Grapalat" w:hAnsi="GHEA Grapalat"/>
          <w:b/>
          <w:i/>
          <w:sz w:val="24"/>
          <w:szCs w:val="24"/>
        </w:rPr>
        <w:t>Մեսրոպ</w:t>
      </w:r>
      <w:r w:rsidRPr="009F6EC6">
        <w:rPr>
          <w:rFonts w:ascii="GHEA Grapalat" w:hAnsi="GHEA Grapalat"/>
          <w:b/>
          <w:i/>
          <w:sz w:val="24"/>
          <w:szCs w:val="24"/>
        </w:rPr>
        <w:t>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996A9D">
        <w:rPr>
          <w:rFonts w:ascii="GHEA Grapalat" w:hAnsi="GHEA Grapalat"/>
        </w:rPr>
        <w:t>«</w:t>
      </w:r>
      <w:r w:rsidR="00CA4E53">
        <w:rPr>
          <w:rFonts w:ascii="GHEA Grapalat" w:hAnsi="GHEA Grapalat"/>
        </w:rPr>
        <w:t>Համաշիննախագիծ</w:t>
      </w:r>
      <w:r w:rsidR="00AC4E3F">
        <w:rPr>
          <w:rFonts w:ascii="GHEA Grapalat" w:hAnsi="GHEA Grapalat"/>
        </w:rPr>
        <w:t>»</w:t>
      </w:r>
      <w:r w:rsidR="00571AAA" w:rsidRPr="009F6EC6">
        <w:rPr>
          <w:rFonts w:ascii="GHEA Grapalat" w:hAnsi="GHEA Grapalat"/>
        </w:rPr>
        <w:t xml:space="preserve"> </w:t>
      </w:r>
      <w:r w:rsidR="00CA4E53">
        <w:rPr>
          <w:rFonts w:ascii="GHEA Grapalat" w:hAnsi="GHEA Grapalat"/>
        </w:rPr>
        <w:t>ՍՊ</w:t>
      </w:r>
      <w:r w:rsidR="00571AAA" w:rsidRPr="009F6EC6">
        <w:rPr>
          <w:rFonts w:ascii="GHEA Grapalat" w:hAnsi="GHEA Grapalat"/>
        </w:rPr>
        <w:t xml:space="preserve">Ը-ի միջև 2019 թվականի </w:t>
      </w:r>
      <w:r w:rsidR="00CA4E53">
        <w:rPr>
          <w:rFonts w:ascii="GHEA Grapalat" w:hAnsi="GHEA Grapalat"/>
        </w:rPr>
        <w:t>ապրիլի</w:t>
      </w:r>
      <w:r w:rsidR="00571AAA" w:rsidRPr="009F6EC6">
        <w:rPr>
          <w:rFonts w:ascii="GHEA Grapalat" w:hAnsi="GHEA Grapalat"/>
        </w:rPr>
        <w:t xml:space="preserve"> </w:t>
      </w:r>
      <w:r w:rsidR="00CA4E53">
        <w:rPr>
          <w:rFonts w:ascii="GHEA Grapalat" w:hAnsi="GHEA Grapalat"/>
        </w:rPr>
        <w:t>15</w:t>
      </w:r>
      <w:r w:rsidRPr="009F6EC6">
        <w:rPr>
          <w:rFonts w:ascii="GHEA Grapalat" w:hAnsi="GHEA Grapalat"/>
        </w:rPr>
        <w:t xml:space="preserve">-ին կնքված թիվ </w:t>
      </w:r>
      <w:r w:rsidR="00996A9D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5D2A99" w:rsidRPr="009F6EC6">
        <w:rPr>
          <w:rFonts w:ascii="GHEA Grapalat" w:hAnsi="GHEA Grapalat"/>
        </w:rPr>
        <w:t>ՏՏՆ-ԳՀԱՇՁԲ-2019/</w:t>
      </w:r>
      <w:r w:rsidR="00CA4E53">
        <w:rPr>
          <w:rFonts w:ascii="GHEA Grapalat" w:hAnsi="GHEA Grapalat"/>
        </w:rPr>
        <w:t>7</w:t>
      </w:r>
      <w:r w:rsidR="005D2A99" w:rsidRPr="009F6EC6">
        <w:rPr>
          <w:rFonts w:ascii="GHEA Grapalat" w:hAnsi="GHEA Grapalat"/>
        </w:rPr>
        <w:t>Ն-4</w:t>
      </w:r>
      <w:r w:rsidR="00996A9D">
        <w:rPr>
          <w:rFonts w:ascii="GHEA Grapalat" w:hAnsi="GHEA Grapalat"/>
        </w:rPr>
        <w:t>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CA4E53">
        <w:rPr>
          <w:rFonts w:ascii="GHEA Grapalat" w:hAnsi="GHEA Grapalat"/>
        </w:rPr>
        <w:t xml:space="preserve"> մինչև 2019 թվականի մայիսի 22</w:t>
      </w:r>
      <w:r w:rsidR="005D2A99" w:rsidRPr="009F6EC6">
        <w:rPr>
          <w:rFonts w:ascii="GHEA Grapalat" w:hAnsi="GHEA Grapalat"/>
        </w:rPr>
        <w:t>-ը</w:t>
      </w:r>
      <w:r w:rsidR="00504C85" w:rsidRPr="009F6EC6">
        <w:rPr>
          <w:rFonts w:ascii="GHEA Grapalat" w:hAnsi="GHEA Grapalat"/>
        </w:rPr>
        <w:t xml:space="preserve"> պետք է իրականացներ </w:t>
      </w:r>
      <w:r w:rsidR="00CA4E53" w:rsidRPr="007A0B0B">
        <w:rPr>
          <w:rFonts w:ascii="GHEA Grapalat" w:hAnsi="GHEA Grapalat"/>
        </w:rPr>
        <w:t>Մ-10, Սևան–Մարտունի–Գետափ միջպետական նշանակության ավտոճանապարհի կմ64+500–կմ66+000 հատվածի հիմնանորոգման և ՀՀ Գեղարքունիքի մարզի Արծվանիստ համայնքի ներհամայնքային գլխավոր ճանապարհի 3,3 կմ երկարությամբ հատվածի հիմնանորոգման</w:t>
      </w:r>
      <w:r w:rsidR="0017276C" w:rsidRPr="009F6EC6">
        <w:rPr>
          <w:rFonts w:ascii="GHEA Grapalat" w:hAnsi="GHEA Grapalat"/>
        </w:rPr>
        <w:t xml:space="preserve"> նախագծերի պատրաստման,ծախսերի գնահատման աշխատանքներ,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>
        <w:rPr>
          <w:rFonts w:ascii="GHEA Grapalat" w:hAnsi="GHEA Grapalat"/>
          <w:lang w:val="ru-RU"/>
        </w:rPr>
        <w:t>չի կատարե</w:t>
      </w:r>
      <w:r w:rsidR="0017276C" w:rsidRPr="009F6EC6">
        <w:rPr>
          <w:rFonts w:ascii="GHEA Grapalat" w:hAnsi="GHEA Grapalat"/>
          <w:lang w:val="ru-RU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="00AC4E3F" w:rsidRPr="009F6EC6">
        <w:rPr>
          <w:rFonts w:ascii="GHEA Grapalat" w:hAnsi="GHEA Grapalat"/>
        </w:rPr>
        <w:t>ՏԿՏՏՆ-ԳՀԱՇՁԲ-2019/</w:t>
      </w:r>
      <w:r w:rsidR="00AC4E3F">
        <w:rPr>
          <w:rFonts w:ascii="GHEA Grapalat" w:hAnsi="GHEA Grapalat"/>
        </w:rPr>
        <w:t>7</w:t>
      </w:r>
      <w:r w:rsidR="00AC4E3F" w:rsidRPr="009F6EC6">
        <w:rPr>
          <w:rFonts w:ascii="GHEA Grapalat" w:hAnsi="GHEA Grapalat"/>
        </w:rPr>
        <w:t>Ն-4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076704" w:rsidRPr="00C2107C">
        <w:rPr>
          <w:rFonts w:ascii="GHEA Grapalat" w:hAnsi="GHEA Grapalat"/>
        </w:rPr>
        <w:t>2019թ.-ի մայիսի 2</w:t>
      </w:r>
      <w:r w:rsidR="00B20BD5">
        <w:rPr>
          <w:rFonts w:ascii="GHEA Grapalat" w:hAnsi="GHEA Grapalat"/>
        </w:rPr>
        <w:t>7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AC4E3F" w:rsidRPr="009F6EC6">
        <w:rPr>
          <w:rFonts w:ascii="GHEA Grapalat" w:hAnsi="GHEA Grapalat"/>
        </w:rPr>
        <w:t>ՏԿՏՏՆ-ԳՀԱՇՁԲ-2019/</w:t>
      </w:r>
      <w:r w:rsidR="00AC4E3F">
        <w:rPr>
          <w:rFonts w:ascii="GHEA Grapalat" w:hAnsi="GHEA Grapalat"/>
        </w:rPr>
        <w:t>7</w:t>
      </w:r>
      <w:r w:rsidR="00AC4E3F" w:rsidRPr="009F6EC6">
        <w:rPr>
          <w:rFonts w:ascii="GHEA Grapalat" w:hAnsi="GHEA Grapalat"/>
        </w:rPr>
        <w:t>Ն-4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Տեղեկացնում եմ, որ </w:t>
      </w:r>
      <w:r w:rsidR="00C2107C">
        <w:rPr>
          <w:rFonts w:ascii="GHEA Grapalat" w:hAnsi="GHEA Grapalat"/>
        </w:rPr>
        <w:t>«</w:t>
      </w:r>
      <w:r w:rsidR="00A66099">
        <w:rPr>
          <w:rFonts w:ascii="GHEA Grapalat" w:hAnsi="GHEA Grapalat"/>
        </w:rPr>
        <w:t>Համաշիննախագիծ</w:t>
      </w:r>
      <w:r w:rsidR="00C2107C">
        <w:rPr>
          <w:rFonts w:ascii="GHEA Grapalat" w:hAnsi="GHEA Grapalat"/>
        </w:rPr>
        <w:t xml:space="preserve">» </w:t>
      </w:r>
      <w:r w:rsidR="00A66099">
        <w:rPr>
          <w:rFonts w:ascii="GHEA Grapalat" w:hAnsi="GHEA Grapalat"/>
          <w:sz w:val="24"/>
          <w:szCs w:val="24"/>
        </w:rPr>
        <w:t>ՍՊ</w:t>
      </w:r>
      <w:r w:rsidR="00871733" w:rsidRPr="009F6EC6">
        <w:rPr>
          <w:rFonts w:ascii="GHEA Grapalat" w:hAnsi="GHEA Grapalat"/>
          <w:sz w:val="24"/>
          <w:szCs w:val="24"/>
        </w:rPr>
        <w:t xml:space="preserve">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t>«</w:t>
      </w:r>
      <w:r w:rsidR="009F6EC6" w:rsidRPr="009F6EC6">
        <w:rPr>
          <w:rFonts w:ascii="GHEA Grapalat" w:hAnsi="GHEA Grapalat"/>
          <w:sz w:val="24"/>
          <w:szCs w:val="24"/>
        </w:rPr>
        <w:t>90000</w:t>
      </w:r>
      <w:r w:rsidR="00D45826">
        <w:rPr>
          <w:rFonts w:ascii="GHEA Grapalat" w:hAnsi="GHEA Grapalat"/>
          <w:sz w:val="24"/>
          <w:szCs w:val="24"/>
        </w:rPr>
        <w:t>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A66099">
        <w:rPr>
          <w:rFonts w:ascii="GHEA Grapalat" w:hAnsi="GHEA Grapalat"/>
          <w:sz w:val="24"/>
          <w:szCs w:val="24"/>
        </w:rPr>
        <w:t>430</w:t>
      </w:r>
      <w:r w:rsidR="00C2107C">
        <w:rPr>
          <w:rFonts w:ascii="GHEA Grapalat" w:hAnsi="GHEA Grapalat"/>
          <w:sz w:val="24"/>
          <w:szCs w:val="24"/>
        </w:rPr>
        <w:t>,</w:t>
      </w:r>
      <w:r w:rsidR="00A66099">
        <w:rPr>
          <w:rFonts w:ascii="GHEA Grapalat" w:hAnsi="GHEA Grapalat"/>
          <w:sz w:val="24"/>
          <w:szCs w:val="24"/>
        </w:rPr>
        <w:t>00</w:t>
      </w:r>
      <w:r w:rsidR="00C2107C">
        <w:rPr>
          <w:rFonts w:ascii="GHEA Grapalat" w:hAnsi="GHEA Grapalat"/>
          <w:sz w:val="24"/>
          <w:szCs w:val="24"/>
        </w:rPr>
        <w:t>0</w:t>
      </w:r>
      <w:r w:rsidRPr="009F6EC6">
        <w:rPr>
          <w:rFonts w:ascii="GHEA Grapalat" w:hAnsi="GHEA Grapalat"/>
          <w:sz w:val="24"/>
          <w:szCs w:val="24"/>
        </w:rPr>
        <w:t xml:space="preserve"> ՀՀ </w:t>
      </w:r>
      <w:r w:rsidRPr="009F6EC6">
        <w:rPr>
          <w:rFonts w:ascii="GHEA Grapalat" w:hAnsi="GHEA Grapalat"/>
          <w:sz w:val="24"/>
          <w:szCs w:val="24"/>
        </w:rPr>
        <w:lastRenderedPageBreak/>
        <w:t>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275AAF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5270F86-9ADE-4B73-9DB4-10C65CB1D1F5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F6EC6" w:rsidRDefault="00E12429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 xml:space="preserve">Կատարող՝ </w:t>
      </w:r>
      <w:r w:rsidR="009F6EC6">
        <w:rPr>
          <w:rFonts w:ascii="GHEA Grapalat" w:hAnsi="GHEA Grapalat"/>
          <w:i/>
          <w:sz w:val="16"/>
          <w:szCs w:val="16"/>
        </w:rPr>
        <w:t xml:space="preserve">ֆինանսատենտեսագիտակ և </w:t>
      </w:r>
    </w:p>
    <w:p w:rsidR="009F6EC6" w:rsidRDefault="009F6EC6" w:rsidP="009F6EC6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</w:t>
      </w:r>
      <w:r w:rsidR="00D45826">
        <w:rPr>
          <w:rFonts w:ascii="GHEA Grapalat" w:hAnsi="GHEA Grapalat"/>
          <w:i/>
          <w:sz w:val="16"/>
          <w:szCs w:val="16"/>
        </w:rPr>
        <w:t xml:space="preserve"> վարչություն</w:t>
      </w:r>
    </w:p>
    <w:p w:rsidR="0096019A" w:rsidRDefault="009F6EC6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>010)-59-00-48</w:t>
      </w:r>
    </w:p>
    <w:sectPr w:rsidR="0096019A" w:rsidSect="003205E5">
      <w:footerReference w:type="default" r:id="rId10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AE" w:rsidRDefault="008878AE" w:rsidP="00AE4509">
      <w:pPr>
        <w:spacing w:after="0" w:line="240" w:lineRule="auto"/>
      </w:pPr>
      <w:r>
        <w:separator/>
      </w:r>
    </w:p>
  </w:endnote>
  <w:endnote w:type="continuationSeparator" w:id="0">
    <w:p w:rsidR="008878AE" w:rsidRDefault="008878AE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AE" w:rsidRDefault="008878AE" w:rsidP="00AE4509">
      <w:pPr>
        <w:spacing w:after="0" w:line="240" w:lineRule="auto"/>
      </w:pPr>
      <w:r>
        <w:separator/>
      </w:r>
    </w:p>
  </w:footnote>
  <w:footnote w:type="continuationSeparator" w:id="0">
    <w:p w:rsidR="008878AE" w:rsidRDefault="008878AE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76704"/>
    <w:rsid w:val="00086F6B"/>
    <w:rsid w:val="00093364"/>
    <w:rsid w:val="00095B9B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276C"/>
    <w:rsid w:val="00176F5F"/>
    <w:rsid w:val="001B2758"/>
    <w:rsid w:val="001C1467"/>
    <w:rsid w:val="001D5E7E"/>
    <w:rsid w:val="001E3928"/>
    <w:rsid w:val="00213B68"/>
    <w:rsid w:val="00237A4D"/>
    <w:rsid w:val="002440BF"/>
    <w:rsid w:val="00275AAF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839B5"/>
    <w:rsid w:val="00486AAF"/>
    <w:rsid w:val="004B7426"/>
    <w:rsid w:val="004C2325"/>
    <w:rsid w:val="00504C85"/>
    <w:rsid w:val="00533482"/>
    <w:rsid w:val="005353B1"/>
    <w:rsid w:val="00555FEB"/>
    <w:rsid w:val="005651B1"/>
    <w:rsid w:val="00566537"/>
    <w:rsid w:val="00571AAA"/>
    <w:rsid w:val="00590E08"/>
    <w:rsid w:val="005A67A0"/>
    <w:rsid w:val="005D2A99"/>
    <w:rsid w:val="005E038E"/>
    <w:rsid w:val="005F2961"/>
    <w:rsid w:val="00612D0D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9F0"/>
    <w:rsid w:val="00722898"/>
    <w:rsid w:val="0072718D"/>
    <w:rsid w:val="00733F86"/>
    <w:rsid w:val="00741C66"/>
    <w:rsid w:val="0076214B"/>
    <w:rsid w:val="0078024F"/>
    <w:rsid w:val="007A6A94"/>
    <w:rsid w:val="007D1380"/>
    <w:rsid w:val="007E0F20"/>
    <w:rsid w:val="007E22BC"/>
    <w:rsid w:val="00833A70"/>
    <w:rsid w:val="0084457D"/>
    <w:rsid w:val="00871401"/>
    <w:rsid w:val="00871733"/>
    <w:rsid w:val="008740F1"/>
    <w:rsid w:val="008878AE"/>
    <w:rsid w:val="008B3B5E"/>
    <w:rsid w:val="008C11B2"/>
    <w:rsid w:val="008D124B"/>
    <w:rsid w:val="008D1E36"/>
    <w:rsid w:val="00915F1C"/>
    <w:rsid w:val="009214A9"/>
    <w:rsid w:val="0093311E"/>
    <w:rsid w:val="0095778A"/>
    <w:rsid w:val="0096019A"/>
    <w:rsid w:val="00966349"/>
    <w:rsid w:val="00974AB3"/>
    <w:rsid w:val="00980895"/>
    <w:rsid w:val="00996A9D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868"/>
    <w:rsid w:val="00A569DE"/>
    <w:rsid w:val="00A6530B"/>
    <w:rsid w:val="00A66099"/>
    <w:rsid w:val="00A97A0E"/>
    <w:rsid w:val="00AC4E3F"/>
    <w:rsid w:val="00AC707C"/>
    <w:rsid w:val="00AE4509"/>
    <w:rsid w:val="00AE4DDF"/>
    <w:rsid w:val="00AF2475"/>
    <w:rsid w:val="00B1083C"/>
    <w:rsid w:val="00B112CA"/>
    <w:rsid w:val="00B20BD5"/>
    <w:rsid w:val="00B21A73"/>
    <w:rsid w:val="00B309E8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1492B"/>
    <w:rsid w:val="00C2107C"/>
    <w:rsid w:val="00C40ED9"/>
    <w:rsid w:val="00C4198B"/>
    <w:rsid w:val="00C47E5D"/>
    <w:rsid w:val="00C5649C"/>
    <w:rsid w:val="00C620BD"/>
    <w:rsid w:val="00C73968"/>
    <w:rsid w:val="00C968A7"/>
    <w:rsid w:val="00CA4E53"/>
    <w:rsid w:val="00CE5710"/>
    <w:rsid w:val="00D03868"/>
    <w:rsid w:val="00D17B87"/>
    <w:rsid w:val="00D20AAE"/>
    <w:rsid w:val="00D22403"/>
    <w:rsid w:val="00D45826"/>
    <w:rsid w:val="00D61B8B"/>
    <w:rsid w:val="00D81B98"/>
    <w:rsid w:val="00D9490C"/>
    <w:rsid w:val="00D95EFE"/>
    <w:rsid w:val="00D963B3"/>
    <w:rsid w:val="00D96B28"/>
    <w:rsid w:val="00DE7D58"/>
    <w:rsid w:val="00DF1678"/>
    <w:rsid w:val="00E12429"/>
    <w:rsid w:val="00E15EBF"/>
    <w:rsid w:val="00E20657"/>
    <w:rsid w:val="00E36523"/>
    <w:rsid w:val="00E52F7C"/>
    <w:rsid w:val="00EC2E74"/>
    <w:rsid w:val="00ED19C2"/>
    <w:rsid w:val="00F30819"/>
    <w:rsid w:val="00F35656"/>
    <w:rsid w:val="00F35796"/>
    <w:rsid w:val="00F500E2"/>
    <w:rsid w:val="00F506CD"/>
    <w:rsid w:val="00F61B62"/>
    <w:rsid w:val="00F66641"/>
    <w:rsid w:val="00F72EE9"/>
    <w:rsid w:val="00F9055F"/>
    <w:rsid w:val="00FA2AC7"/>
    <w:rsid w:val="00FA5FD9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sh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mrmZSFk6ulJGzUhiB2nY4y16qfLI+zgLD55MhHVW/64=</DigestValue>
    </Reference>
    <Reference Type="http://www.w3.org/2000/09/xmldsig#Object" URI="#idOfficeObject">
      <DigestMethod Algorithm="http://www.w3.org/2001/04/xmlenc#sha256"/>
      <DigestValue>nUpBx7uc9UeAWsRjHJ/HQfvgD0xmM1URCHWTn6yy+g8=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9V2aJW0j5d6Sgn5Z8R4ZY14x2U71HhdIrJQSRDfWqok=</DigestValue>
    </Reference>
    <Reference Type="http://www.w3.org/2000/09/xmldsig#Object" URI="#idValidSigLnImg">
      <DigestMethod Algorithm="http://www.w3.org/2001/04/xmlenc#sha256"/>
      <DigestValue>Lqpm6uVdOyS4bltOujrl6MiKkeV9pBFeu+T4ZFIw+Ak=</DigestValue>
    </Reference>
    <Reference Type="http://www.w3.org/2000/09/xmldsig#Object" URI="#idInvalidSigLnImg">
      <DigestMethod Algorithm="http://www.w3.org/2001/04/xmlenc#sha256"/>
      <DigestValue>88KhScnWRGW/SFg8TYNERkvqkWhTnwHBkjUCuedg7Rw=</DigestValue>
    </Reference>
  </SignedInfo>
  <SignatureValue>H/FOJlE8Uo9QHnglU216So3D4K3/dENITO6qP90lL4YM0tUjvRGt4B2jYqoVZf6R0je2M0HWehft
tkOoWO3Xj023bHXlj5hvYjRAmGkRxnuO4CoihcUscmX/J115bAm1to6N9WhqGV53Jz6fOCrcY5XP
T8GZm1afY2VEZ0G555ubvqP+1QOTf8VUHgr48FcakeFxsgPFSJkgfS9plZFxyS9IuNKzsg8sFeYP
182TMPFrJTOC0Xk9k95tEgCoyCfd2cLMm4z1byYdvt9Izug4mv85SnjWTygwEBtdnChEmIM9yWko
WYWG61ownp4vN9Htsgw7gG8rDA9AcBTQkcHrHA==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3FwT25eiMdUDoPNrmfNgpZ7KLbGo4lZb9efzD/j9/sE=</DigestValue>
      </Reference>
      <Reference URI="/word/document.xml?ContentType=application/vnd.openxmlformats-officedocument.wordprocessingml.document.main+xml">
        <DigestMethod Algorithm="http://www.w3.org/2001/04/xmlenc#sha256"/>
        <DigestValue>7phDYi8JtTdaeI3+5cluJGSqrpIEM2hoAgS9qXnvxxM=</DigestValue>
      </Reference>
      <Reference URI="/word/endnotes.xml?ContentType=application/vnd.openxmlformats-officedocument.wordprocessingml.endnotes+xml">
        <DigestMethod Algorithm="http://www.w3.org/2001/04/xmlenc#sha256"/>
        <DigestValue>ebRUHTKHMZPLg1sUwaUxGPbZZmBIA3WaC10Jw9YxsKY=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EW2kSD1kYX8tO0KbsJoEYP1+zpnTSL9i9lYWfBY4FEU=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NxDJ4WU+rCnQ1+H4CUVVpo8tod9ephHOvGi6YzGSutA=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ae69YqHOS00F4PXE3IGi62dEMG1twzqaSwnxzCnkeO8=</DigestValue>
      </Reference>
      <Reference URI="/word/styles.xml?ContentType=application/vnd.openxmlformats-officedocument.wordprocessingml.styles+xml">
        <DigestMethod Algorithm="http://www.w3.org/2001/04/xmlenc#sha256"/>
        <DigestValue>MO9X4v0LgvMOAJQz2FPQX9rfAvGnnRs8H1aGVhoQ/is=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LOPPBjFsem7mpijMCMwe1UHvGeydDPoA4ZRGoLrgMyc=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2019-05-27T11:27:46Z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{75270F86-9ADE-4B73-9DB4-10C65CB1D1F5}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2019-05-27T11:27:46Z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XANCKFwAAAAAAKAAAAPAAAADQihcA0IoXAKBxmAggDQSEuAghMiIAigEAAAAAV1NWDxBnoQgAAAAAAAAAALBSvAooAAAAAAAAACANBIQAAAAApIoXAPAAAAAoAAAAsFK8CvJSVg8QZ6EIAAAAALBSvAooAAAAIA0EhNCKFwAAABcA8AAAALBSvAooAAAADQAAABZTVg8oAAAAAAAAABBnoQikihcAAAAAACgAAAAQZ6EI8AAAAFSJFwAAAAAAAAAXAC2XVQ/PCQGWEGehCHSSVQ/g0ccFEGehCLBSvAooAAAAAAAAABDZ/QwAAAAAAQAAAAAAAACkiRc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XpDCQAAAAkAAAAHAAAACQAAAAcAAAAIAAAACAAAAAgAAAAIAAAAFgAAAAwAAAAAAAAAJQAAAAwAAAAFAAAAGwAAABAAAAAKAAAATwAAABsAAAAQAAAAUwAAAFAAAAAWAAAADAAAAAEAAABUAAAAVAAAAFMAAABQAAAAVQAAAFwAAAABAAAAVVWFQRzHsUFTAAAAUAAAAAEAAABMAAAAAAAAAAAAAAAAAAAA//////////9QAAAAIAAAAA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aC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7p9InYeppcQGEuXEP//AAAAAPR2EloAAIiUFwAMAAAAAAAAABhvKADckxcAUen1dgAAAAAAAENoYXJVcHBlclcAbyYAsHAmAOg0pwhAeCYANJQXAECR2nX0rdZ1z63WdTSUFwBkAQAA2W5RddluUXWwXscFAAgAAAACAAAAAAAAVJQXAC2nUXUAAAAAAAAAAI6VFwAJAAAAfJUXAAkAAAAAAAAAAAAAAHyVFwCMlBcAoqZRdQAAAAAAAgAAAAAXAAkAAAB8lRcACQAAAHBZVXUAAAAAAAAAAHyVFwAJAAAAAAAAALiUFwDhpVF1AAAAAAACAAB8lRc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BZAASSFwAaOEYPaM16DwEAAAAkoG8PZGZxD2jNeg9kZnEPEJIXAGU5Rg8CAAAAjmhBD+b8WddoXcMFEDkxABysMgAQOTEALJIXABA5MQDwkRcAEJgXAEBOjxD/////jmhBD+tmQQ8YrDIA2W5RddluUXX/////AAgAAAACAAAAAAAAbJIXAC2nUXUAAAAAAAAAAKKTFwAHAAAAlJMXAAcAAAAAAAAAAAAAAJSTFwCkkhcAoqZRdQAAAAAAAgAAAAAXAAcAAACUkxcABwAAAHBZVXUAAAAAAAAAAJSTFwAHAAAAAAAAANCSFwDhpVF1AAAAAAACAACUkx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4hcQKSDImAAEAAACAiQsNAAAAAPjd0RADAAAASDImAFAWCw0AAAAA+N3REOOFSQ8DAAAA7IVJDwEAAADIDOkMaM16D45oQQ8oiBcAQJHadfSt1nXPrdZ1KIgXAGQBAADZblF12W5RdbCIAA0ACAAAAAIAAAAAAABIiBcALadRdQAAAAAAAAAAfIkXAAYAAABwiRcABgAAAAAAAAAAAAAAcIkXAICIFwCiplF1AAAAAAACAAAAABcABgAAAHCJFwAGAAAAcFlVdQAAAAAAAAAAcIkXAAYAAAAAAAAArIgXAOGlUXUAAAAAAAIAAHCJFw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FwDQihcAAAAAABEAAABWAAAA0IoXANCKFwCgcZgIIA0EhN0IIaAiAIoBAAAAAFdTVg8QZ6EIAAAAAAAAAABgZv4MEQAAAAAAAAAgDQSEAAAAAKSKFwBWAAAAEQAAAGBm/gzyUlYPEGehCAAAAABgZv4MEQAAACANBITQihcAAAAXAFYAAABgZv4MEQAAAA0AAAAWU1YPEQAAAAAAAAAQZ6EIpIoXAAAAAAARAAAAEGehCFYAAABUiRcAAAAAAAAAFwAtl1UPvgkBZhBnoQh0klUP4NHHBRBnoQhgZv4MEQAAAAAAAABgZv4MAAAAAAEAAAAAAAAApIkX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https://mul-mtc.gov.am/tasks/docs/attachment.php?id=199597&amp;fn=Hamashin7n-4.v1.docx&amp;out=1&amp;token=</cp:keywords>
</cp:coreProperties>
</file>